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3675"/>
      </w:tblGrid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:rsidTr="00A87FC8">
        <w:trPr>
          <w:trHeight w:hRule="exact" w:val="77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:rsidTr="00A87FC8">
        <w:trPr>
          <w:trHeight w:hRule="exact" w:val="1143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8B1854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8B1854">
              <w:rPr>
                <w:rFonts w:eastAsia="Garamond"/>
                <w:sz w:val="20"/>
                <w:szCs w:val="20"/>
                <w:vertAlign w:val="superscript"/>
              </w:rPr>
              <w:t>3</w:t>
            </w:r>
            <w:r w:rsidR="00FE39C0" w:rsidRPr="008B1854">
              <w:rPr>
                <w:rFonts w:eastAsia="Garamond"/>
                <w:sz w:val="20"/>
                <w:szCs w:val="20"/>
                <w:vertAlign w:val="superscript"/>
              </w:rPr>
              <w:t xml:space="preserve">  </w:t>
            </w:r>
            <w:r w:rsidR="00FE39C0" w:rsidRPr="008B1854">
              <w:rPr>
                <w:rFonts w:eastAsia="Garamond"/>
                <w:sz w:val="20"/>
                <w:szCs w:val="20"/>
              </w:rPr>
              <w:t>FY 2020-21</w:t>
            </w:r>
          </w:p>
          <w:p w:rsidR="008A0970" w:rsidRPr="00AA6008" w:rsidRDefault="007C2455" w:rsidP="00A0263B">
            <w:pPr>
              <w:spacing w:after="53" w:line="240" w:lineRule="atLeast"/>
              <w:ind w:left="36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0263B">
              <w:rPr>
                <w:rFonts w:eastAsia="Garamond"/>
                <w:i/>
                <w:color w:val="000000"/>
                <w:sz w:val="20"/>
                <w:szCs w:val="20"/>
              </w:rPr>
              <w:t>for</w:t>
            </w:r>
            <w:r w:rsidR="00302083" w:rsidRPr="00A0263B">
              <w:rPr>
                <w:rFonts w:eastAsia="Garamond"/>
                <w:i/>
                <w:color w:val="000000"/>
                <w:sz w:val="20"/>
                <w:szCs w:val="20"/>
              </w:rPr>
              <w:t xml:space="preserve"> </w:t>
            </w:r>
            <w:r w:rsidRPr="00A0263B">
              <w:rPr>
                <w:rFonts w:eastAsia="Garamond"/>
                <w:i/>
                <w:color w:val="000000"/>
                <w:sz w:val="20"/>
                <w:szCs w:val="20"/>
              </w:rPr>
              <w:t>which</w:t>
            </w:r>
            <w:r w:rsidR="00302083" w:rsidRPr="00A0263B">
              <w:rPr>
                <w:rFonts w:eastAsia="Garamond"/>
                <w:i/>
                <w:color w:val="000000"/>
                <w:sz w:val="20"/>
                <w:szCs w:val="20"/>
              </w:rPr>
              <w:t xml:space="preserve"> declaration i</w:t>
            </w:r>
            <w:r w:rsidRPr="00A0263B">
              <w:rPr>
                <w:rFonts w:eastAsia="Garamond"/>
                <w:i/>
                <w:color w:val="000000"/>
                <w:sz w:val="20"/>
                <w:szCs w:val="20"/>
              </w:rPr>
              <w:t>s</w:t>
            </w:r>
            <w:r w:rsidR="00302083" w:rsidRPr="00A0263B">
              <w:rPr>
                <w:rFonts w:eastAsia="Garamond"/>
                <w:i/>
                <w:color w:val="000000"/>
                <w:sz w:val="20"/>
                <w:szCs w:val="20"/>
              </w:rPr>
              <w:t xml:space="preserve"> </w:t>
            </w:r>
            <w:r w:rsidRPr="00A0263B">
              <w:rPr>
                <w:rFonts w:eastAsia="Garamond"/>
                <w:i/>
                <w:color w:val="000000"/>
                <w:sz w:val="20"/>
                <w:szCs w:val="20"/>
              </w:rPr>
              <w:t>being</w:t>
            </w:r>
            <w:r w:rsidR="00302083" w:rsidRPr="00A0263B">
              <w:rPr>
                <w:rFonts w:eastAsia="Garamond"/>
                <w:i/>
                <w:color w:val="000000"/>
                <w:sz w:val="20"/>
                <w:szCs w:val="20"/>
              </w:rPr>
              <w:t xml:space="preserve"> </w:t>
            </w:r>
            <w:r w:rsidRPr="00A0263B">
              <w:rPr>
                <w:rFonts w:eastAsia="Garamond"/>
                <w:i/>
                <w:color w:val="000000"/>
                <w:sz w:val="20"/>
                <w:szCs w:val="20"/>
              </w:rPr>
              <w:t>made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</w:p>
          <w:p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A87FC8">
        <w:trPr>
          <w:trHeight w:hRule="exact" w:val="847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:rsidTr="00A87FC8">
        <w:trPr>
          <w:trHeight w:hRule="exact" w:val="57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4BC5F" wp14:editId="428B89C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83D47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0E46A" wp14:editId="34B7A9E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8FE0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:rsidR="008A0970" w:rsidRPr="00AA6008" w:rsidRDefault="00FE39C0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6924675</wp:posOffset>
                </wp:positionV>
                <wp:extent cx="15093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221A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545.25pt" to="548.5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1p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jMZulyupxhRAdfQooh0VjnP3HdomCUWALnCEzOz84HIqQYQsI9Su+E&#10;lHHYUqEOwCfpfBYznJaCBW+Ic/Z42EiLziToJX6xLPA8hgXoirimj3NXV2nfS8nqk2LxnoYTtr3Z&#10;ngjZ28BLqnATVAlMb1YvlR/LdLldbBf5KJ/Mt6M8rarRx90mH8132YdZNa02myr7GUhnedEIxrgK&#10;vAfZZvnfyeL2gHrB3YV771DyFj22EsgO/0g6jjlMttfIQbPr3g7jB6XG4NurCk/hcQ/249tf/wIA&#10;AP//AwBQSwMEFAAGAAgAAAAhAH8W2FDfAAAADgEAAA8AAABkcnMvZG93bnJldi54bWxMj8FOwzAM&#10;hu9Ie4fIk7ixZBMbbWk6TUhISJwYoIlb2pi2rHFKknbd25MdEBzt/9Pvz/l2Mh0b0fnWkoTlQgBD&#10;qqxuqZbw9vp4kwDzQZFWnSWUcEYP22J2latM2xO94LgPNYsl5DMloQmhzzj3VYNG+YXtkWL2aZ1R&#10;IY6u5tqpUyw3HV8JseFGtRQvNKrHhwar434wEg7n0aB4ftoNX4fknXi5cR/2W8rr+bS7BxZwCn8w&#10;XPSjOhTRqbQDac86Cck6vY1oDEQq1sAuiEjvlsDK3x0vcv7/jeIHAAD//wMAUEsBAi0AFAAGAAgA&#10;AAAhALaDOJL+AAAA4QEAABMAAAAAAAAAAAAAAAAAAAAAAFtDb250ZW50X1R5cGVzXS54bWxQSwEC&#10;LQAUAAYACAAAACEAOP0h/9YAAACUAQAACwAAAAAAAAAAAAAAAAAvAQAAX3JlbHMvLnJlbHNQSwEC&#10;LQAUAAYACAAAACEAxfG9aR8CAABDBAAADgAAAAAAAAAAAAAAAAAuAgAAZHJzL2Uyb0RvYy54bWxQ&#10;SwECLQAUAAYACAAAACEAfxbYUN8AAAAOAQAADwAAAAAAAAAAAAAAAAB5BAAAZHJzL2Rvd25yZXYu&#10;eG1sUEsFBgAAAAAEAAQA8wAAAIUFAAAAAA==&#10;" strokeweight=".95pt">
                <v:stroke dashstyle="1 1"/>
                <w10:wrap anchorx="page" anchory="page"/>
              </v:line>
            </w:pict>
          </mc:Fallback>
        </mc:AlternateConten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C3EFF">
        <w:rPr>
          <w:rFonts w:eastAsia="Garamond"/>
          <w:color w:val="000000"/>
          <w:spacing w:val="-2"/>
          <w:sz w:val="20"/>
          <w:szCs w:val="20"/>
        </w:rPr>
        <w:t>includa</w:t>
      </w:r>
      <w:r w:rsidRPr="00AA6008">
        <w:rPr>
          <w:rFonts w:eastAsia="Garamond"/>
          <w:color w:val="000000"/>
          <w:spacing w:val="-2"/>
          <w:sz w:val="20"/>
          <w:szCs w:val="20"/>
        </w:rPr>
        <w:t>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31-MAR-2021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2021-2022</w:t>
      </w:r>
      <w:r w:rsidR="00FC3EFF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31-MAR-2021</w:t>
      </w:r>
      <w:r w:rsidR="00FC3EFF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2021-2022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:rsidR="008A0970" w:rsidRPr="00AA6008" w:rsidRDefault="00FE39C0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6809105</wp:posOffset>
                </wp:positionV>
                <wp:extent cx="12198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BC2A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536.15pt" to="126.05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x0EwIAACgEAAAOAAAAZHJzL2Uyb0RvYy54bWysU02P2yAQvVfqf0DcE39sN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I5Ror0&#10;INGzUBzloTODcSUE1GprQ230pF7Ms6bfHVK67oja88jw9WwgLQsZyZuUsHEG8HfDZ80ghhy8jm06&#10;tbYPkNAAdIpqnG9q8JNHFA6zPFsUD48Y0dGXkHJMNNb5T1z3KBgVlsA5ApPjs/OBCCnHkHCP0hsh&#10;ZRRbKjRUuCgWaUxwWgoWnCHM2f2ulhYdSRiX+MWqwHMfZvVBsQjWccLWV9sTIS82XC5VwINSgM7V&#10;uszDj0W6WBfrYjaZ5fP1ZJY2zeTjpp5N5pvsw2Pz0NR1k/0M1LJZ2QnGuArsxtnMZn+n/fWVXKbq&#10;Np23NiRv0WO/gOz4j6SjlkG+yyDsNDtv7agxjGMMvj6dMO/3e7DvH/jqFwAAAP//AwBQSwMEFAAG&#10;AAgAAAAhAIRDS6nfAAAADAEAAA8AAABkcnMvZG93bnJldi54bWxMj8FOwzAQRO9I/IO1SFwQtRtE&#10;QCFOFQpccqhEUnF24iUJxOvIdtvw95gDguPOjmbe5JvFTOyIzo+WJKxXAhhSZ/VIvYR983J9D8wH&#10;RVpNllDCF3rYFOdnucq0PdErHuvQsxhCPlMShhDmjHPfDWiUX9kZKf7erTMqxNP1XDt1iuFm4okQ&#10;KTdqpNgwqBm3A3af9cFIaJ/LdNtUdr9r3trKXVUfZf34JOXlxVI+AAu4hD8z/OBHdCgiU2sPpD2b&#10;JKQiTglRF3fJDbDoSG6TNbD2V+JFzv+PKL4BAAD//wMAUEsBAi0AFAAGAAgAAAAhALaDOJL+AAAA&#10;4QEAABMAAAAAAAAAAAAAAAAAAAAAAFtDb250ZW50X1R5cGVzXS54bWxQSwECLQAUAAYACAAAACEA&#10;OP0h/9YAAACUAQAACwAAAAAAAAAAAAAAAAAvAQAAX3JlbHMvLnJlbHNQSwECLQAUAAYACAAAACEA&#10;eT3MdBMCAAAoBAAADgAAAAAAAAAAAAAAAAAuAgAAZHJzL2Uyb0RvYy54bWxQSwECLQAUAAYACAAA&#10;ACEAhENLqd8AAAAMAQAADwAAAAAAAAAAAAAAAABtBAAAZHJzL2Rvd25yZXYueG1sUEsFBgAAAAAE&#10;AAQA8wAAAHkFAAAAAA==&#10;" strokeweight=".7pt">
                <w10:wrap anchorx="page" anchory="page"/>
              </v:line>
            </w:pict>
          </mc:Fallback>
        </mc:AlternateConten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 IT (Fifth Amdt.) Rules, 1989, 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e.f. 1-4-1988, IT (Fourteenth Amdt.) Rules, 1990, w.e.f.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:rsidR="00B43B8A" w:rsidRPr="00AA6008" w:rsidRDefault="00B43B8A" w:rsidP="00B734C0">
      <w:pPr>
        <w:pStyle w:val="NoSpacing"/>
        <w:rPr>
          <w:sz w:val="20"/>
          <w:szCs w:val="20"/>
        </w:rPr>
      </w:pPr>
    </w:p>
    <w:p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</w:t>
            </w:r>
            <w:r w:rsidRPr="00A0263B">
              <w:rPr>
                <w:rFonts w:eastAsia="Garamond"/>
                <w:i/>
                <w:color w:val="000000"/>
                <w:sz w:val="20"/>
                <w:szCs w:val="20"/>
              </w:rPr>
              <w:t>with STD Code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</w:t>
            </w:r>
            <w:r w:rsidRPr="00A0263B">
              <w:rPr>
                <w:rFonts w:eastAsia="Garamond"/>
                <w:i/>
                <w:color w:val="000000"/>
                <w:sz w:val="20"/>
                <w:szCs w:val="20"/>
              </w:rPr>
              <w:t>DD/MM/YYYY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</w:t>
            </w:r>
            <w:r w:rsidRPr="00A0263B">
              <w:rPr>
                <w:rFonts w:eastAsia="Garamond"/>
                <w:i/>
                <w:color w:val="000000"/>
                <w:sz w:val="20"/>
                <w:szCs w:val="20"/>
              </w:rPr>
              <w:t>DD/MM/YYYY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</w:p>
        </w:tc>
      </w:tr>
      <w:tr w:rsidR="008A0970" w:rsidRPr="00AA6008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A0970" w:rsidRPr="00AA6008" w:rsidRDefault="008A0970">
      <w:pPr>
        <w:spacing w:after="144" w:line="20" w:lineRule="exact"/>
        <w:rPr>
          <w:sz w:val="20"/>
          <w:szCs w:val="20"/>
        </w:rPr>
      </w:pPr>
    </w:p>
    <w:p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</w:t>
      </w:r>
      <w:bookmarkStart w:id="0" w:name="_GoBack"/>
      <w:bookmarkEnd w:id="0"/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>………………………………..</w:t>
      </w:r>
    </w:p>
    <w:p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F4" w:rsidRDefault="003E3CF4" w:rsidP="003F5570">
      <w:r>
        <w:separator/>
      </w:r>
    </w:p>
  </w:endnote>
  <w:endnote w:type="continuationSeparator" w:id="0">
    <w:p w:rsidR="003E3CF4" w:rsidRDefault="003E3CF4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F4" w:rsidRDefault="003E3CF4" w:rsidP="003F5570">
      <w:r>
        <w:separator/>
      </w:r>
    </w:p>
  </w:footnote>
  <w:footnote w:type="continuationSeparator" w:id="0">
    <w:p w:rsidR="003E3CF4" w:rsidRDefault="003E3CF4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6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0"/>
    <w:rsid w:val="00041E8C"/>
    <w:rsid w:val="000868FE"/>
    <w:rsid w:val="0009644A"/>
    <w:rsid w:val="000E4DAB"/>
    <w:rsid w:val="00124575"/>
    <w:rsid w:val="00137EB1"/>
    <w:rsid w:val="00152F33"/>
    <w:rsid w:val="001629C1"/>
    <w:rsid w:val="00270D7C"/>
    <w:rsid w:val="00283C14"/>
    <w:rsid w:val="002F07F1"/>
    <w:rsid w:val="00302083"/>
    <w:rsid w:val="003072DA"/>
    <w:rsid w:val="00374600"/>
    <w:rsid w:val="003C0F1A"/>
    <w:rsid w:val="003E3CF4"/>
    <w:rsid w:val="003F5570"/>
    <w:rsid w:val="004200C4"/>
    <w:rsid w:val="004B1433"/>
    <w:rsid w:val="004E4DE6"/>
    <w:rsid w:val="00527E2E"/>
    <w:rsid w:val="005A3685"/>
    <w:rsid w:val="005E084D"/>
    <w:rsid w:val="00616B49"/>
    <w:rsid w:val="006B43D1"/>
    <w:rsid w:val="006C18C1"/>
    <w:rsid w:val="006D6CA1"/>
    <w:rsid w:val="007033FC"/>
    <w:rsid w:val="00710458"/>
    <w:rsid w:val="00715D53"/>
    <w:rsid w:val="00741C73"/>
    <w:rsid w:val="00743BE6"/>
    <w:rsid w:val="0077723F"/>
    <w:rsid w:val="00794626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B1854"/>
    <w:rsid w:val="008C41D4"/>
    <w:rsid w:val="009874E0"/>
    <w:rsid w:val="009A1510"/>
    <w:rsid w:val="009F4CF2"/>
    <w:rsid w:val="00A0263B"/>
    <w:rsid w:val="00A87FC8"/>
    <w:rsid w:val="00A90A7F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D246A"/>
    <w:rsid w:val="00D1653C"/>
    <w:rsid w:val="00D33C31"/>
    <w:rsid w:val="00D86FF8"/>
    <w:rsid w:val="00E72C70"/>
    <w:rsid w:val="00ED0458"/>
    <w:rsid w:val="00F11C08"/>
    <w:rsid w:val="00F7230B"/>
    <w:rsid w:val="00F74BF7"/>
    <w:rsid w:val="00FC3EFF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6025C-509A-42F4-A2BA-6C06E5FE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Rekha</cp:lastModifiedBy>
  <cp:revision>4</cp:revision>
  <dcterms:created xsi:type="dcterms:W3CDTF">2020-07-04T09:34:00Z</dcterms:created>
  <dcterms:modified xsi:type="dcterms:W3CDTF">2020-07-07T05:13:00Z</dcterms:modified>
</cp:coreProperties>
</file>